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ПОРЯДОК НОМЕРОВ: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Номинация «СОЛЬНОЕ ПЕНИЕ»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9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Свеча»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Светлана Карпова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1 курс, художественный руководитель – Андрей Иванович Русинов, музыкальное сопровождение – Николай Изюмов и Александр Борисов,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9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«Песня Милитины»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из оперетты «Царица и велосипед»-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Кирюшкина Наталья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2 курс, художественный руководитель – Надежда Гавриловна Холмогорова, (ф-но)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9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0"/>
        </w:rPr>
        <w:t xml:space="preserve">"Tabakiera" – «ТАБАКЕРКА»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Ирина Баженова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3 курс, художественный руководитель – Андрей Владимирович Неустроев, (ф-но)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«Танцующие Эвридики»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Ульяна Береснева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3 курс, художественный руководитель – Наталья Войттовна Гаранина, (ф-но)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9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«Tea for two»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«Чай вдвоем»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Роман Гермес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3 курс, художественный руководитель – Наталья Войттовна Гаранина, (ф-но)</w:t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«Прерванный полёт»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Александра Костырева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3 курс, художественный руководитель – Андрей Владимирович Неустроев, (ф-но)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9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«Love of my life»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«Любовь моей жизни»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Елена Титова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3 курс, художественный руководитель – Наталья Войттовна Гаранина, (ф-но)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9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Композиция из песен Александра Вертинского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Анастасия Дьячкова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4 курс, художественный руководитель – Екатерина Григорьевна Царегородцева,    (ф-но + аккордеон)</w:t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9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0"/>
        </w:rPr>
        <w:t xml:space="preserve">"Ну, целуй меня, целуй!"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Григорий Ильин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4 курс, художественный руководитель – Владимир Иванович Марченко, (ф-но)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9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«Я другое дерево»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Галина Трегубова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4 курс, художественный руководитель – Екатерина Григорьевна Царегородцева, (ф-но)</w:t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«Can you feel the love tonight»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«Ты чувствуешь любовь сегодня ночью?»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Екатерина Хворостенко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4 курс, художественный руководитель – Надежда Гавриловна Холмогорова, (ф-но)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«I’d rather go blind»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«Лучше б я ослепла»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Татьяна Смирнягина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 2 курс, художественный руководитель – Азалия Всеволодовна Блинова, (фонограмма)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«Think of me»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«Думай обо мне» из мюзикла «Призрак оперы»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Александра Зацепилина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 курс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художественный руководитель – Наталья Войттовна Гаранина, (фонограмма)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9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Номинация «НАРОДНАЯ ПЕСНЯ»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Русская народная песня "Шутка-минутка"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исполняет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Ансамбль 1 курса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художественный руководитель Андрей Иванович Русинов, (ф-но)</w:t>
      </w:r>
    </w:p>
    <w:p w:rsidR="00000000" w:rsidDel="00000000" w:rsidP="00000000" w:rsidRDefault="00000000" w:rsidRPr="00000000" w14:paraId="00000023">
      <w:pPr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«Кнопочки баянные»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Дарья Мякишева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2 курс, художественный руководитель – Надежда Гавриловна Холмогорова, (ф-но)</w:t>
      </w:r>
    </w:p>
    <w:p w:rsidR="00000000" w:rsidDel="00000000" w:rsidP="00000000" w:rsidRDefault="00000000" w:rsidRPr="00000000" w14:paraId="00000025">
      <w:pPr>
        <w:contextualSpacing w:val="0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«Рыбаки»,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исполняют студенты 3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Юлия Штенцель, Александр Ревков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художественный руководитель – Андрей Владимирович Неустроев, (ф-но)</w:t>
      </w:r>
    </w:p>
    <w:p w:rsidR="00000000" w:rsidDel="00000000" w:rsidP="00000000" w:rsidRDefault="00000000" w:rsidRPr="00000000" w14:paraId="00000027">
      <w:pPr>
        <w:ind w:left="360" w:firstLine="0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«Песня о птицах»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+ русская народная песня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«Гаю-гаю»,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Ксения Куликова и Ксения Сушинская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1 курс, художественный руководитель – Владимир Израилевич Дворман (фонограмма)</w:t>
      </w:r>
    </w:p>
    <w:p w:rsidR="00000000" w:rsidDel="00000000" w:rsidP="00000000" w:rsidRDefault="00000000" w:rsidRPr="00000000" w14:paraId="00000029">
      <w:pPr>
        <w:contextualSpacing w:val="0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Номинация «ПАТРИОТИЧЕСКАЯ ПЕСНЯ»</w:t>
      </w:r>
    </w:p>
    <w:p w:rsidR="00000000" w:rsidDel="00000000" w:rsidP="00000000" w:rsidRDefault="00000000" w:rsidRPr="00000000" w14:paraId="0000002C">
      <w:pPr>
        <w:contextualSpacing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«Почтальонка» и «Дождь дождит»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Аделина Бухвалова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2 курс, художественный руководитель – Азалия Всеволодовна Блинова, (a capella)</w:t>
      </w:r>
    </w:p>
    <w:p w:rsidR="00000000" w:rsidDel="00000000" w:rsidP="00000000" w:rsidRDefault="00000000" w:rsidRPr="00000000" w14:paraId="0000002E">
      <w:pPr>
        <w:contextualSpacing w:val="0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«Песня о Земле»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исполняет студентка 1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Светлана Карпова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художественный руководитель – Андрей Иванович Русинов, (ф-но)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«Баллада о военных лётчицах»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исполняет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женский ансамбль 3 курса,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художественный руководитель – Андрей Владимирович Неустроев, (ф-но)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«Журавли»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исполняет студент 4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Алексей Березюк,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художественный руководитель – Владимир Иванович Марченко (гитара)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«Аксинья»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исполняют студенты 4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Вадим Ахметов и Никита Воробьёв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художественный руководитель – Екатерина Григорьевна Царегородцева, (гитара)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«Молитва»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Виктория Кульбачная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2 курс, художественный руководитель – Надежда Гавриловна Холмогорова, (фонограмма)</w:t>
      </w:r>
    </w:p>
    <w:p w:rsidR="00000000" w:rsidDel="00000000" w:rsidP="00000000" w:rsidRDefault="00000000" w:rsidRPr="00000000" w14:paraId="0000003A">
      <w:pPr>
        <w:contextualSpacing w:val="0"/>
        <w:rPr>
          <w:rFonts w:ascii="Times New Roman" w:cs="Times New Roman" w:eastAsia="Times New Roman" w:hAnsi="Times New Roman"/>
          <w:sz w:val="16"/>
          <w:szCs w:val="16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«Баллада о матери»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исполняет студентка 3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Евгения Суздальцева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художественный руководитель – Владислав Г Сахнов, (фонограмма)</w:t>
      </w:r>
    </w:p>
    <w:p w:rsidR="00000000" w:rsidDel="00000000" w:rsidP="00000000" w:rsidRDefault="00000000" w:rsidRPr="00000000" w14:paraId="0000003C">
      <w:pPr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ПЕРЕРЫВ </w:t>
      </w:r>
    </w:p>
    <w:p w:rsidR="00000000" w:rsidDel="00000000" w:rsidP="00000000" w:rsidRDefault="00000000" w:rsidRPr="00000000" w14:paraId="0000003F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Номинация «МАЛЫЙ АНСАМБЛЬ»</w:t>
      </w:r>
    </w:p>
    <w:p w:rsidR="00000000" w:rsidDel="00000000" w:rsidP="00000000" w:rsidRDefault="00000000" w:rsidRPr="00000000" w14:paraId="00000048">
      <w:pPr>
        <w:contextualSpacing w:val="0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«Тополя»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исполняют студенты 1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Кристина Овчинникова, Светлана Карпова, Екатерина Колесник, Екатерина Леонова, Елизавета Слепцова, Алексей Фицнер,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художественный руководитель – Андрей Иванович Русинов, (a capella)</w:t>
      </w:r>
    </w:p>
    <w:p w:rsidR="00000000" w:rsidDel="00000000" w:rsidP="00000000" w:rsidRDefault="00000000" w:rsidRPr="00000000" w14:paraId="0000004A">
      <w:pPr>
        <w:contextualSpacing w:val="0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«Ненаглядный мой»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исполняют студенты 2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Анна Сушкова, Аделина Бухвалова, Татьяна Смирнягина, Любовь Шумкова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художественный руководитель – Азалия Всеволодовна Блинова, (a capella)</w:t>
      </w:r>
    </w:p>
    <w:p w:rsidR="00000000" w:rsidDel="00000000" w:rsidP="00000000" w:rsidRDefault="00000000" w:rsidRPr="00000000" w14:paraId="0000004C">
      <w:pPr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«Con te partiro» - «Время прощаться»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исполняют студенты 2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Михаил Родин, Виктория Кульбачная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художественный руководитель – Надежда Гавриловна Холмогорова, (ф-но)</w:t>
      </w:r>
    </w:p>
    <w:p w:rsidR="00000000" w:rsidDel="00000000" w:rsidP="00000000" w:rsidRDefault="00000000" w:rsidRPr="00000000" w14:paraId="0000004E">
      <w:pPr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«Без меня тебе любимый мой»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исполняют студенты 4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Анастасия Дьячкова, Галина Трегубова, Таисия Гангур, Эмма Никитина,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художественный руководитель – Екатерина Григорьевна Царегородцева, (ф-но)</w:t>
      </w:r>
    </w:p>
    <w:p w:rsidR="00000000" w:rsidDel="00000000" w:rsidP="00000000" w:rsidRDefault="00000000" w:rsidRPr="00000000" w14:paraId="00000050">
      <w:pPr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0"/>
        </w:rPr>
        <w:t xml:space="preserve">"Круги на воде"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, исполняют студенты 4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Анастасия Осокина и Алексей Березюк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художественный руководитель – Владимир Иванович Марченко (фонограмма)</w:t>
      </w:r>
    </w:p>
    <w:p w:rsidR="00000000" w:rsidDel="00000000" w:rsidP="00000000" w:rsidRDefault="00000000" w:rsidRPr="00000000" w14:paraId="00000052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Номинация «БОЛЬШОЙ АНСАМБЛЬ»</w:t>
      </w:r>
    </w:p>
    <w:p w:rsidR="00000000" w:rsidDel="00000000" w:rsidP="00000000" w:rsidRDefault="00000000" w:rsidRPr="00000000" w14:paraId="00000056">
      <w:pPr>
        <w:contextualSpacing w:val="0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0"/>
        </w:rPr>
        <w:t xml:space="preserve">«Многоголосье»,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исполняют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студенты 1 курса, художественный руководитель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Владимир Израилевич Дворман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(ф-но)</w:t>
      </w:r>
    </w:p>
    <w:p w:rsidR="00000000" w:rsidDel="00000000" w:rsidP="00000000" w:rsidRDefault="00000000" w:rsidRPr="00000000" w14:paraId="00000058">
      <w:pPr>
        <w:contextualSpacing w:val="0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Танго «Жираф»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исполняют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студены 1 курса, художественный руководитель Андрей Иванович Русинов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(ф-но + ударные)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«Начало»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исполняют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студенты 2 курса, художественный руководитель – Азалия Всеволодовна Блинова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(ф-но)</w:t>
      </w:r>
    </w:p>
    <w:p w:rsidR="00000000" w:rsidDel="00000000" w:rsidP="00000000" w:rsidRDefault="00000000" w:rsidRPr="00000000" w14:paraId="0000005C">
      <w:pPr>
        <w:contextualSpacing w:val="0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«Лопухи»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исполняют студенты 3 курса, художественный руководитель – Андрей Владимирович Неустроев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 (a capella)</w:t>
      </w:r>
    </w:p>
    <w:p w:rsidR="00000000" w:rsidDel="00000000" w:rsidP="00000000" w:rsidRDefault="00000000" w:rsidRPr="00000000" w14:paraId="0000005E">
      <w:pPr>
        <w:contextualSpacing w:val="0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Номинация «ТЕАТРАЛИЗОВАННАЯ ПЕСНЯ»</w:t>
      </w:r>
    </w:p>
    <w:p w:rsidR="00000000" w:rsidDel="00000000" w:rsidP="00000000" w:rsidRDefault="00000000" w:rsidRPr="00000000" w14:paraId="00000069">
      <w:pPr>
        <w:contextualSpacing w:val="0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«ИЗО»,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исполняет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Вокально-Инструментальный Ансамбль студентов 4 курса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художественный руководитель – Екатерина Григорьевна Царегородцева (ударные, электрогитара)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«Белая черёмуха»,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исполняют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Вокально-Инструментальный Ансамбль студентов 1 курса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художественный руководитель – Андрей Иванович Русинов,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«ЧИСТЫЙ ПОП»,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исполняют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Дарья Квасова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и инструментальный ансамбль студентов 3 курса, художественный руководитель – Андрей Владимирович Неустроев, </w:t>
      </w:r>
    </w:p>
    <w:p w:rsidR="00000000" w:rsidDel="00000000" w:rsidP="00000000" w:rsidRDefault="00000000" w:rsidRPr="00000000" w14:paraId="0000006F">
      <w:pPr>
        <w:contextualSpacing w:val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«Бублички»,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исполняет студентка 4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Ангелина Засенцева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художественный руководитель – Екатерина Григорьевна Царегородцева, ( гитара + фоно)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0"/>
        </w:rPr>
        <w:t xml:space="preserve">«Русские рубят русских»,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слова Михаила Андреева, музыка Игоря Матвиенко, исполняют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 студенты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 курса,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художественный руководитель – Азалия Всеволодовна Блинова (ф-но)</w:t>
      </w:r>
    </w:p>
    <w:p w:rsidR="00000000" w:rsidDel="00000000" w:rsidP="00000000" w:rsidRDefault="00000000" w:rsidRPr="00000000" w14:paraId="00000073">
      <w:pPr>
        <w:contextualSpacing w:val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0"/>
        </w:rPr>
        <w:t xml:space="preserve">"МИЛОРД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исполняет студентка 3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Александра Костырева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художественный руководитель – Андрей Владимирович Неустроев, (ф-но)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contextualSpacing w:val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«Carmen»,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исполняют студенты 4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Дмитрий Павловский и Вадим Ахметов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художественный руководитель – Екатерина Григорьевна Царегородцева (ф-но, ударные)</w:t>
      </w:r>
    </w:p>
    <w:sectPr>
      <w:headerReference r:id="rId6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E07AE"/>
    <w:pPr>
      <w:ind w:left="720"/>
      <w:contextualSpacing w:val="1"/>
    </w:pPr>
  </w:style>
  <w:style w:type="paragraph" w:styleId="a4">
    <w:name w:val="header"/>
    <w:basedOn w:val="a"/>
    <w:link w:val="a5"/>
    <w:uiPriority w:val="99"/>
    <w:unhideWhenUsed w:val="1"/>
    <w:rsid w:val="00615F61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615F61"/>
  </w:style>
  <w:style w:type="paragraph" w:styleId="a6">
    <w:name w:val="footer"/>
    <w:basedOn w:val="a"/>
    <w:link w:val="a7"/>
    <w:uiPriority w:val="99"/>
    <w:unhideWhenUsed w:val="1"/>
    <w:rsid w:val="00615F61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615F6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