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0031" w14:textId="6D5066A2" w:rsidR="00911353" w:rsidRPr="000E7F79" w:rsidRDefault="000A6C63" w:rsidP="000A6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F79">
        <w:rPr>
          <w:rFonts w:ascii="Times New Roman" w:hAnsi="Times New Roman" w:cs="Times New Roman"/>
          <w:b/>
          <w:bCs/>
          <w:sz w:val="28"/>
          <w:szCs w:val="28"/>
        </w:rPr>
        <w:t>Памятка для заселения в общежитие</w:t>
      </w:r>
      <w:r w:rsidR="00913E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A1061C" w14:textId="77777777" w:rsidR="000A6C63" w:rsidRDefault="000A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заселении при себе необходимо иметь на руках следующие документы:</w:t>
      </w:r>
    </w:p>
    <w:p w14:paraId="23741D64" w14:textId="1F50F4BC" w:rsidR="000A6C63" w:rsidRPr="000A6C63" w:rsidRDefault="000A6C63" w:rsidP="000A6C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C63">
        <w:rPr>
          <w:rFonts w:ascii="Times New Roman" w:hAnsi="Times New Roman" w:cs="Times New Roman"/>
          <w:sz w:val="28"/>
          <w:szCs w:val="28"/>
        </w:rPr>
        <w:t>Квитанция об оплате</w:t>
      </w:r>
      <w:r w:rsidR="008260F3">
        <w:rPr>
          <w:rFonts w:ascii="Times New Roman" w:hAnsi="Times New Roman" w:cs="Times New Roman"/>
          <w:sz w:val="28"/>
          <w:szCs w:val="28"/>
        </w:rPr>
        <w:t>;</w:t>
      </w:r>
    </w:p>
    <w:p w14:paraId="3898482A" w14:textId="7FC980D9" w:rsidR="000A6C63" w:rsidRDefault="000A6C63" w:rsidP="000A6C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Флюорография не позднее 6 мес.</w:t>
      </w:r>
      <w:r w:rsidR="008260F3">
        <w:rPr>
          <w:rFonts w:ascii="Times New Roman" w:hAnsi="Times New Roman" w:cs="Times New Roman"/>
          <w:sz w:val="28"/>
          <w:szCs w:val="28"/>
        </w:rPr>
        <w:t>;</w:t>
      </w:r>
    </w:p>
    <w:p w14:paraId="45154DFF" w14:textId="77777777" w:rsidR="000A6C63" w:rsidRDefault="000A6C63" w:rsidP="000A6C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педикулеза</w:t>
      </w:r>
      <w:r w:rsidR="008F0AAE">
        <w:rPr>
          <w:rFonts w:ascii="Times New Roman" w:hAnsi="Times New Roman" w:cs="Times New Roman"/>
          <w:sz w:val="28"/>
          <w:szCs w:val="28"/>
        </w:rPr>
        <w:t>;</w:t>
      </w:r>
    </w:p>
    <w:p w14:paraId="27E17647" w14:textId="77777777" w:rsidR="00CD0F6A" w:rsidRDefault="005A1A0A" w:rsidP="00CD0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A0A">
        <w:rPr>
          <w:rFonts w:ascii="Times New Roman" w:hAnsi="Times New Roman" w:cs="Times New Roman"/>
          <w:sz w:val="28"/>
          <w:szCs w:val="28"/>
        </w:rPr>
        <w:t>Паспорт;</w:t>
      </w:r>
    </w:p>
    <w:p w14:paraId="45D1B512" w14:textId="7F1B9E9A" w:rsidR="00CD0F6A" w:rsidRDefault="00CD0F6A" w:rsidP="00CD0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Фотографии 3 х 4: обучающимся очного</w:t>
      </w:r>
      <w:r w:rsidR="00913EBE">
        <w:rPr>
          <w:rFonts w:ascii="Times New Roman" w:hAnsi="Times New Roman" w:cs="Times New Roman"/>
          <w:sz w:val="28"/>
          <w:szCs w:val="28"/>
        </w:rPr>
        <w:t xml:space="preserve">, заочного </w:t>
      </w:r>
      <w:r w:rsidRPr="00CD0F6A">
        <w:rPr>
          <w:rFonts w:ascii="Times New Roman" w:hAnsi="Times New Roman" w:cs="Times New Roman"/>
          <w:sz w:val="28"/>
          <w:szCs w:val="28"/>
        </w:rPr>
        <w:t>отделения (1 курс) – 3 шт.,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EBE">
        <w:rPr>
          <w:rFonts w:ascii="Times New Roman" w:hAnsi="Times New Roman" w:cs="Times New Roman"/>
          <w:sz w:val="28"/>
          <w:szCs w:val="28"/>
        </w:rPr>
        <w:t>также фотографии предоставляют заселяющиеся впервые в общежитие старшекурсники.</w:t>
      </w:r>
    </w:p>
    <w:p w14:paraId="57774FAD" w14:textId="2F85006B" w:rsidR="00913EBE" w:rsidRPr="00913EBE" w:rsidRDefault="00913EBE" w:rsidP="00913EBE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E90A47">
        <w:rPr>
          <w:rFonts w:ascii="Times New Roman" w:hAnsi="Times New Roman" w:cs="Times New Roman"/>
          <w:sz w:val="28"/>
          <w:szCs w:val="28"/>
        </w:rPr>
        <w:t>Копии паспорта, СНИЛС и ИНН для заключения договора.</w:t>
      </w:r>
    </w:p>
    <w:p w14:paraId="30FC7898" w14:textId="475F0A2D" w:rsidR="008755F6" w:rsidRDefault="00CD0F6A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Поселение в общежитие для обучающихся на заочном и очно-заочном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F6A">
        <w:rPr>
          <w:rFonts w:ascii="Times New Roman" w:hAnsi="Times New Roman" w:cs="Times New Roman"/>
          <w:sz w:val="28"/>
          <w:szCs w:val="28"/>
        </w:rPr>
        <w:t>отделении – за сутки до начала сессии (не ранее) или в первый день сессии.</w:t>
      </w:r>
      <w:r w:rsidRPr="00CD0F6A">
        <w:rPr>
          <w:rFonts w:ascii="Times New Roman" w:hAnsi="Times New Roman" w:cs="Times New Roman"/>
          <w:sz w:val="28"/>
          <w:szCs w:val="28"/>
        </w:rPr>
        <w:cr/>
      </w:r>
      <w:r w:rsidR="008755F6">
        <w:rPr>
          <w:rFonts w:ascii="Times New Roman" w:hAnsi="Times New Roman" w:cs="Times New Roman"/>
          <w:sz w:val="28"/>
          <w:szCs w:val="28"/>
        </w:rPr>
        <w:t xml:space="preserve">Для </w:t>
      </w:r>
      <w:r w:rsidR="005A1A0A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8755F6">
        <w:rPr>
          <w:rFonts w:ascii="Times New Roman" w:hAnsi="Times New Roman" w:cs="Times New Roman"/>
          <w:sz w:val="28"/>
          <w:szCs w:val="28"/>
        </w:rPr>
        <w:t>очн</w:t>
      </w:r>
      <w:r w:rsidR="005A1A0A">
        <w:rPr>
          <w:rFonts w:ascii="Times New Roman" w:hAnsi="Times New Roman" w:cs="Times New Roman"/>
          <w:sz w:val="28"/>
          <w:szCs w:val="28"/>
        </w:rPr>
        <w:t>ого отделения на основании приказа о заселении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5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20786" w14:textId="31DBA51A" w:rsidR="000A6C63" w:rsidRDefault="000A6C63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заселения</w:t>
      </w:r>
      <w:r w:rsidR="00DA62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9.00 до 1</w:t>
      </w:r>
      <w:r w:rsidR="005A1A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</w:t>
      </w:r>
    </w:p>
    <w:p w14:paraId="5197A883" w14:textId="678F3FAC" w:rsidR="000E7F79" w:rsidRDefault="000A6C63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Оплатить можно </w:t>
      </w:r>
      <w:r w:rsidR="00913EBE">
        <w:rPr>
          <w:rFonts w:ascii="Times New Roman" w:hAnsi="Times New Roman" w:cs="Times New Roman"/>
          <w:sz w:val="28"/>
          <w:szCs w:val="28"/>
        </w:rPr>
        <w:t xml:space="preserve">онлайн или </w:t>
      </w:r>
      <w:r>
        <w:rPr>
          <w:rFonts w:ascii="Times New Roman" w:hAnsi="Times New Roman" w:cs="Times New Roman"/>
          <w:sz w:val="28"/>
          <w:szCs w:val="28"/>
        </w:rPr>
        <w:t>в кассе института</w:t>
      </w:r>
      <w:r w:rsidR="00242627">
        <w:rPr>
          <w:rFonts w:ascii="Times New Roman" w:hAnsi="Times New Roman" w:cs="Times New Roman"/>
          <w:sz w:val="28"/>
          <w:szCs w:val="28"/>
        </w:rPr>
        <w:t>: ул. Вайнера, 2, каб. 214</w:t>
      </w:r>
      <w:r w:rsidR="00DA4156">
        <w:rPr>
          <w:rFonts w:ascii="Times New Roman" w:hAnsi="Times New Roman" w:cs="Times New Roman"/>
          <w:sz w:val="28"/>
          <w:szCs w:val="28"/>
        </w:rPr>
        <w:t xml:space="preserve"> (2 этаж).</w:t>
      </w:r>
      <w:r w:rsidR="007E53E1">
        <w:rPr>
          <w:rFonts w:ascii="Times New Roman" w:hAnsi="Times New Roman" w:cs="Times New Roman"/>
          <w:sz w:val="28"/>
          <w:szCs w:val="28"/>
        </w:rPr>
        <w:br/>
        <w:t>Реквизиты для оплаты</w:t>
      </w:r>
      <w:r w:rsidR="000E7F79">
        <w:rPr>
          <w:rFonts w:ascii="Times New Roman" w:hAnsi="Times New Roman" w:cs="Times New Roman"/>
          <w:sz w:val="28"/>
          <w:szCs w:val="28"/>
        </w:rPr>
        <w:t>:</w:t>
      </w:r>
    </w:p>
    <w:p w14:paraId="3C5130F8" w14:textId="59775228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ИНН 6658040878 КПП 665801001</w:t>
      </w:r>
    </w:p>
    <w:p w14:paraId="11D05C7C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Получатель: УФК по Свердловской области (Екатеринбургский государственный театральный институт л/сч. 20626У59880)</w:t>
      </w:r>
    </w:p>
    <w:p w14:paraId="0178B1FB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Номер казначейского счета (Поле 17 Платежного поручения): 03214643000000016200</w:t>
      </w:r>
    </w:p>
    <w:p w14:paraId="0E508EC1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Банк: Уральское ГУ Банка России//УФК по Свердловской области г. Екатеринбург</w:t>
      </w:r>
    </w:p>
    <w:p w14:paraId="438127CE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БИК 016577551</w:t>
      </w:r>
    </w:p>
    <w:p w14:paraId="4CE0D6D3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Номер единого казначейского счета (Поле 15 Платежного поручения): 40102810645370000054</w:t>
      </w:r>
    </w:p>
    <w:p w14:paraId="689E3BA9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Коды бюджетной классификации остались прежними:</w:t>
      </w:r>
    </w:p>
    <w:p w14:paraId="1963A886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00000000000000000130 – Плата за образовательные услуги</w:t>
      </w:r>
    </w:p>
    <w:p w14:paraId="1F44E643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00000000000000000130 – Плата за проживание в общежитии</w:t>
      </w:r>
    </w:p>
    <w:p w14:paraId="31425A0E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00000000000000000140 – Оплата пени</w:t>
      </w:r>
    </w:p>
    <w:p w14:paraId="34464DC9" w14:textId="2C966E42" w:rsidR="000E7F79" w:rsidRPr="00090F8E" w:rsidRDefault="000E7F79" w:rsidP="00090F8E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Код ОКТМО – 65701000</w:t>
      </w:r>
      <w:r w:rsidR="00090F8E">
        <w:rPr>
          <w:rFonts w:ascii="Times New Roman" w:hAnsi="Times New Roman" w:cs="Times New Roman"/>
        </w:rPr>
        <w:br/>
      </w:r>
    </w:p>
    <w:p w14:paraId="3114864F" w14:textId="77777777" w:rsidR="00CD0F6A" w:rsidRPr="00CD0F6A" w:rsidRDefault="00CD0F6A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!!!NB: Актуальную информацию – нормативные документы, образцы</w:t>
      </w:r>
    </w:p>
    <w:p w14:paraId="7B715B3D" w14:textId="77777777" w:rsidR="00CD0F6A" w:rsidRPr="00CD0F6A" w:rsidRDefault="00CD0F6A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бланков, стоимость проживания, реквизиты для оплаты и др. – Вы также</w:t>
      </w:r>
    </w:p>
    <w:p w14:paraId="46C62B7F" w14:textId="77777777" w:rsidR="00CD0F6A" w:rsidRPr="00CD0F6A" w:rsidRDefault="00CD0F6A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можете найти на официальном сайте ЕГТИ в разделе «Общежитие»</w:t>
      </w:r>
    </w:p>
    <w:p w14:paraId="3B7F7630" w14:textId="77777777" w:rsidR="00CD0F6A" w:rsidRPr="00CD0F6A" w:rsidRDefault="00CD0F6A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(http://www.egti.ru/institut/obshezhitie/)</w:t>
      </w:r>
    </w:p>
    <w:p w14:paraId="23E5DB1E" w14:textId="77777777" w:rsidR="00CD0F6A" w:rsidRPr="00CD0F6A" w:rsidRDefault="00CD0F6A" w:rsidP="00CD0F6A">
      <w:pPr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или по тел.:</w:t>
      </w:r>
    </w:p>
    <w:p w14:paraId="4413D2E8" w14:textId="77777777" w:rsidR="00CD0F6A" w:rsidRPr="00CD0F6A" w:rsidRDefault="00CD0F6A" w:rsidP="00CD0F6A">
      <w:pPr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+7 (343) 257-63-43, Дуреко Светлана Вячеславовна – зав. общежитием;</w:t>
      </w:r>
    </w:p>
    <w:p w14:paraId="478EF349" w14:textId="77777777" w:rsidR="00CD0F6A" w:rsidRPr="00CD0F6A" w:rsidRDefault="00CD0F6A" w:rsidP="00CD0F6A">
      <w:pPr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+7 (343) 257-68-99, Казакова Светлана Анатольевна - диспетчер по этажу</w:t>
      </w:r>
    </w:p>
    <w:p w14:paraId="5E175472" w14:textId="52180BAA" w:rsidR="00090F8E" w:rsidRPr="008C5AE7" w:rsidRDefault="00CD0F6A" w:rsidP="00CD0F6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(по вопросам поселения студентов заочного отделения).</w:t>
      </w:r>
    </w:p>
    <w:p w14:paraId="29BC1247" w14:textId="77777777" w:rsidR="000A6C63" w:rsidRPr="000A6C63" w:rsidRDefault="000A6C63">
      <w:pPr>
        <w:rPr>
          <w:rFonts w:ascii="Times New Roman" w:hAnsi="Times New Roman" w:cs="Times New Roman"/>
          <w:sz w:val="28"/>
          <w:szCs w:val="28"/>
        </w:rPr>
      </w:pPr>
    </w:p>
    <w:sectPr w:rsidR="000A6C63" w:rsidRPr="000A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0DC9"/>
    <w:multiLevelType w:val="hybridMultilevel"/>
    <w:tmpl w:val="3FF8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A6EFF"/>
    <w:multiLevelType w:val="hybridMultilevel"/>
    <w:tmpl w:val="FB4AC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559248">
    <w:abstractNumId w:val="0"/>
  </w:num>
  <w:num w:numId="2" w16cid:durableId="458232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63"/>
    <w:rsid w:val="00090F8E"/>
    <w:rsid w:val="000A6C63"/>
    <w:rsid w:val="000E7F79"/>
    <w:rsid w:val="001174CF"/>
    <w:rsid w:val="00196D75"/>
    <w:rsid w:val="001C75AE"/>
    <w:rsid w:val="00242627"/>
    <w:rsid w:val="00317A48"/>
    <w:rsid w:val="00385997"/>
    <w:rsid w:val="00395899"/>
    <w:rsid w:val="005927FE"/>
    <w:rsid w:val="005A1A0A"/>
    <w:rsid w:val="00645FEA"/>
    <w:rsid w:val="007E53E1"/>
    <w:rsid w:val="0081685A"/>
    <w:rsid w:val="008260F3"/>
    <w:rsid w:val="008346AB"/>
    <w:rsid w:val="008755F6"/>
    <w:rsid w:val="008C5AE7"/>
    <w:rsid w:val="008F0AAE"/>
    <w:rsid w:val="00911353"/>
    <w:rsid w:val="00913EBE"/>
    <w:rsid w:val="009B2967"/>
    <w:rsid w:val="00A44A46"/>
    <w:rsid w:val="00A93068"/>
    <w:rsid w:val="00B85D0D"/>
    <w:rsid w:val="00C64583"/>
    <w:rsid w:val="00C66C96"/>
    <w:rsid w:val="00CD0F6A"/>
    <w:rsid w:val="00DA1BEB"/>
    <w:rsid w:val="00DA4156"/>
    <w:rsid w:val="00DA6237"/>
    <w:rsid w:val="00DD24BA"/>
    <w:rsid w:val="00E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C7BB"/>
  <w15:chartTrackingRefBased/>
  <w15:docId w15:val="{EAB19CE4-2116-47CF-BC10-3F426145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7F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7F7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0E7F79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E7F79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958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2023-08-08T09:21:00Z</cp:lastPrinted>
  <dcterms:created xsi:type="dcterms:W3CDTF">2023-08-08T09:50:00Z</dcterms:created>
  <dcterms:modified xsi:type="dcterms:W3CDTF">2024-08-22T05:42:00Z</dcterms:modified>
</cp:coreProperties>
</file>