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CD7C0" w14:textId="45E5EFF9" w:rsidR="00066E6E" w:rsidRDefault="00066E6E"/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0"/>
      </w:tblGrid>
      <w:tr w:rsidR="000D4946" w:rsidRPr="00FD3F41" w14:paraId="471ACEEF" w14:textId="463512C5" w:rsidTr="00FD3F41">
        <w:trPr>
          <w:trHeight w:val="2127"/>
        </w:trPr>
        <w:tc>
          <w:tcPr>
            <w:tcW w:w="4111" w:type="dxa"/>
          </w:tcPr>
          <w:p w14:paraId="7C71B211" w14:textId="38172702" w:rsidR="000D4946" w:rsidRDefault="00FD3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404B7E" wp14:editId="5E60DDDC">
                  <wp:extent cx="2019300" cy="26714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6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E1AF9D" w14:textId="2A30D40D" w:rsidR="000D4946" w:rsidRDefault="000D4946" w:rsidP="00D44D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0" w:type="dxa"/>
          </w:tcPr>
          <w:p w14:paraId="7D1DDF23" w14:textId="452C3463" w:rsidR="000D4946" w:rsidRPr="00FD3F41" w:rsidRDefault="00FD3F41" w:rsidP="00D44D41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41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«Психоанализ — это не интеллектуальное упражнение, которое следует выполнять на дорогих кожаных шезлонгах в кабинете, где на тебя будет взирать свысока недоверчивый и суровый аналитик. Это захватывающее и смелое приключение в творческой и доброжелательной атмосфере, которое аналитик и пациент переживают вдвоем» (Л.Николи)</w:t>
            </w:r>
            <w:r w:rsidR="00A3697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</w:tc>
      </w:tr>
    </w:tbl>
    <w:p w14:paraId="0EFB8628" w14:textId="0A0B1085" w:rsidR="00D44D41" w:rsidRPr="009B3CD9" w:rsidRDefault="00D44D41" w:rsidP="00D44D41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B3CD9">
        <w:rPr>
          <w:rFonts w:ascii="Times New Roman" w:hAnsi="Times New Roman" w:cs="Times New Roman"/>
          <w:b/>
          <w:bCs/>
          <w:sz w:val="32"/>
          <w:szCs w:val="32"/>
        </w:rPr>
        <w:t>Садовникова Надежда Олеговна</w:t>
      </w:r>
    </w:p>
    <w:p w14:paraId="429A6727" w14:textId="5C24E895" w:rsidR="00066E6E" w:rsidRDefault="00FD3F41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Кандидат психологических наук. Психоаналитически ориентированный консультант. </w:t>
      </w:r>
      <w:r w:rsidR="00FF646F">
        <w:rPr>
          <w:rFonts w:ascii="Times New Roman" w:hAnsi="Times New Roman" w:cs="Times New Roman"/>
          <w:sz w:val="24"/>
          <w:szCs w:val="24"/>
        </w:rPr>
        <w:t>Детский и семейный психолог</w:t>
      </w:r>
      <w:r>
        <w:rPr>
          <w:rFonts w:ascii="Times New Roman" w:hAnsi="Times New Roman" w:cs="Times New Roman"/>
          <w:sz w:val="24"/>
          <w:szCs w:val="24"/>
        </w:rPr>
        <w:t>. А</w:t>
      </w:r>
      <w:r w:rsidR="00FF646F">
        <w:rPr>
          <w:rFonts w:ascii="Times New Roman" w:hAnsi="Times New Roman" w:cs="Times New Roman"/>
          <w:sz w:val="24"/>
          <w:szCs w:val="24"/>
        </w:rPr>
        <w:t>рт-терапевт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C8609F" w14:textId="7C291490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 Российского психологического общества и Союза профессиональных психоаналитиков</w:t>
      </w:r>
      <w:r w:rsidR="0021101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1D1558A4" w14:textId="6A661C97" w:rsidR="00FF646F" w:rsidRPr="00211011" w:rsidRDefault="00FF646F" w:rsidP="00D44D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011">
        <w:rPr>
          <w:rFonts w:ascii="Times New Roman" w:hAnsi="Times New Roman" w:cs="Times New Roman"/>
          <w:b/>
          <w:bCs/>
          <w:sz w:val="24"/>
          <w:szCs w:val="24"/>
        </w:rPr>
        <w:t>Автор и ведущий</w:t>
      </w:r>
      <w:r w:rsidR="00066E6E" w:rsidRPr="00211011">
        <w:rPr>
          <w:rFonts w:ascii="Times New Roman" w:hAnsi="Times New Roman" w:cs="Times New Roman"/>
          <w:b/>
          <w:bCs/>
          <w:sz w:val="24"/>
          <w:szCs w:val="24"/>
        </w:rPr>
        <w:t xml:space="preserve"> семинаров и курсов</w:t>
      </w:r>
      <w:r w:rsidRPr="0021101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39BBA69" w14:textId="26119F7C" w:rsidR="00FF646F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«Детская привязанности и ее нарушения» (в рамках программы профессиональной переподготовки «Семейная психология и психотерапия»)</w:t>
      </w:r>
    </w:p>
    <w:p w14:paraId="4CF117CB" w14:textId="163C323B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«Психоанализ нарциссической личности» (в рамках программы профессиональной переподготовки «Психоаналитическое консультирование»)</w:t>
      </w:r>
    </w:p>
    <w:p w14:paraId="62FCBE14" w14:textId="4006B84E" w:rsidR="00FF646F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повышения квалификации «</w:t>
      </w:r>
      <w:r w:rsidR="00FF646F">
        <w:rPr>
          <w:rFonts w:ascii="Times New Roman" w:hAnsi="Times New Roman" w:cs="Times New Roman"/>
          <w:sz w:val="24"/>
          <w:szCs w:val="24"/>
        </w:rPr>
        <w:t>Психологическое консультирование семей с детьми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247F391" w14:textId="3EE11532" w:rsidR="00FF646F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</w:t>
      </w:r>
      <w:r w:rsidR="00FF646F">
        <w:rPr>
          <w:rFonts w:ascii="Times New Roman" w:hAnsi="Times New Roman" w:cs="Times New Roman"/>
          <w:sz w:val="24"/>
          <w:szCs w:val="24"/>
        </w:rPr>
        <w:t>Психологическое консультирование и терапия детей и подростков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E5B7D14" w14:textId="720C9699" w:rsidR="00FF646F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</w:t>
      </w:r>
      <w:r w:rsidR="00FF646F">
        <w:rPr>
          <w:rFonts w:ascii="Times New Roman" w:hAnsi="Times New Roman" w:cs="Times New Roman"/>
          <w:sz w:val="24"/>
          <w:szCs w:val="24"/>
        </w:rPr>
        <w:t>Психологическое сопровождение профессионального развития личности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CB75D9A" w14:textId="3862A744" w:rsidR="00FF646F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</w:t>
      </w:r>
      <w:r w:rsidR="00FF646F">
        <w:rPr>
          <w:rFonts w:ascii="Times New Roman" w:hAnsi="Times New Roman" w:cs="Times New Roman"/>
          <w:sz w:val="24"/>
          <w:szCs w:val="24"/>
        </w:rPr>
        <w:t>Профориентация и профессиональное консультирование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BB7B505" w14:textId="24D24413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«Психодиагностика и экспертиза в деятельности психолога»</w:t>
      </w:r>
    </w:p>
    <w:p w14:paraId="318A51D6" w14:textId="147BFFEF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«Арт-терапия в психологическом консультировании»</w:t>
      </w:r>
    </w:p>
    <w:p w14:paraId="25DCC5C3" w14:textId="231FB1CC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«Кризисное консультирование личности»</w:t>
      </w:r>
    </w:p>
    <w:p w14:paraId="6E735F3F" w14:textId="377985EB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«Каракули Д.</w:t>
      </w:r>
      <w:r w:rsidR="00093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Винникота в работе с детьми и подростками»</w:t>
      </w:r>
    </w:p>
    <w:p w14:paraId="74163FB9" w14:textId="29546614" w:rsidR="00066E6E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«Психолого-педагогическое сопровождение профессионального образования лиц с ограниченными возможностями здоровья»</w:t>
      </w:r>
    </w:p>
    <w:p w14:paraId="1F05D128" w14:textId="77777777" w:rsidR="00066E6E" w:rsidRPr="00412FD4" w:rsidRDefault="00FF646F" w:rsidP="00D44D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2FD4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Образование: </w:t>
      </w:r>
    </w:p>
    <w:p w14:paraId="37530618" w14:textId="7A41AE37" w:rsidR="00FF646F" w:rsidRDefault="00066E6E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ФГАОУ ВО «УРГППУ» (г.Екатеринбург)</w:t>
      </w:r>
      <w:r w:rsidR="00C44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квалификация Психолог.Преподаватель</w:t>
      </w:r>
      <w:r w:rsidR="00C44F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психологии. К</w:t>
      </w:r>
      <w:r w:rsidR="00FF646F">
        <w:rPr>
          <w:rFonts w:ascii="Times New Roman" w:hAnsi="Times New Roman" w:cs="Times New Roman"/>
          <w:sz w:val="24"/>
          <w:szCs w:val="24"/>
        </w:rPr>
        <w:t>андидат психологических наук, доцент.</w:t>
      </w:r>
    </w:p>
    <w:p w14:paraId="26F3A9B2" w14:textId="15F220E8" w:rsidR="00FF646F" w:rsidRDefault="00FF646F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Профессиональная переподготовка в области психоаналитического консультирования, семейной психологии и психотерапии.</w:t>
      </w:r>
    </w:p>
    <w:p w14:paraId="04E52180" w14:textId="0CAD7B24" w:rsidR="00FF646F" w:rsidRDefault="00FF646F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квалификации в области арт-терапии, психоаналитического консультирования детей, консультирования родителей, </w:t>
      </w:r>
      <w:r w:rsidR="000D4946">
        <w:rPr>
          <w:rFonts w:ascii="Times New Roman" w:hAnsi="Times New Roman" w:cs="Times New Roman"/>
          <w:sz w:val="24"/>
          <w:szCs w:val="24"/>
        </w:rPr>
        <w:t>коучинга.</w:t>
      </w:r>
    </w:p>
    <w:p w14:paraId="7659C66D" w14:textId="2177B02F" w:rsidR="000D4946" w:rsidRDefault="000D4946" w:rsidP="00D44D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Сфера научных интересов: личностные кризисы, поиск и нахождение личностных смыслов, семья как система, ребенок как элемент системы</w:t>
      </w:r>
      <w:r w:rsidR="00BA6747">
        <w:rPr>
          <w:rFonts w:ascii="Times New Roman" w:hAnsi="Times New Roman" w:cs="Times New Roman"/>
          <w:sz w:val="24"/>
          <w:szCs w:val="24"/>
        </w:rPr>
        <w:t>, применение арт-терапии в консультировании</w:t>
      </w:r>
    </w:p>
    <w:p w14:paraId="07AEC555" w14:textId="4B7E6434" w:rsidR="00066E6E" w:rsidRPr="00412FD4" w:rsidRDefault="00066E6E" w:rsidP="00D44D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2FD4">
        <w:rPr>
          <w:rFonts w:ascii="Times New Roman" w:hAnsi="Times New Roman" w:cs="Times New Roman"/>
          <w:b/>
          <w:bCs/>
          <w:sz w:val="24"/>
          <w:szCs w:val="24"/>
        </w:rPr>
        <w:t>Опыт практической деятельности более 20 лет.</w:t>
      </w:r>
    </w:p>
    <w:sectPr w:rsidR="00066E6E" w:rsidRPr="00412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23B"/>
    <w:rsid w:val="00052A18"/>
    <w:rsid w:val="00066E6E"/>
    <w:rsid w:val="00093304"/>
    <w:rsid w:val="000D4946"/>
    <w:rsid w:val="0017189D"/>
    <w:rsid w:val="00211011"/>
    <w:rsid w:val="00222932"/>
    <w:rsid w:val="00263476"/>
    <w:rsid w:val="002878B0"/>
    <w:rsid w:val="0034623B"/>
    <w:rsid w:val="003D7956"/>
    <w:rsid w:val="00412FD4"/>
    <w:rsid w:val="00415DC4"/>
    <w:rsid w:val="0043345D"/>
    <w:rsid w:val="00451FE6"/>
    <w:rsid w:val="004E7EAE"/>
    <w:rsid w:val="0052236F"/>
    <w:rsid w:val="00545E28"/>
    <w:rsid w:val="00573F2F"/>
    <w:rsid w:val="005D3885"/>
    <w:rsid w:val="006657C9"/>
    <w:rsid w:val="00850189"/>
    <w:rsid w:val="008A02AB"/>
    <w:rsid w:val="009A690A"/>
    <w:rsid w:val="009B3CD9"/>
    <w:rsid w:val="009D16E2"/>
    <w:rsid w:val="009D34D9"/>
    <w:rsid w:val="00A221D9"/>
    <w:rsid w:val="00A36977"/>
    <w:rsid w:val="00AA6818"/>
    <w:rsid w:val="00AE1118"/>
    <w:rsid w:val="00B0379F"/>
    <w:rsid w:val="00BA6747"/>
    <w:rsid w:val="00BD7051"/>
    <w:rsid w:val="00C32713"/>
    <w:rsid w:val="00C44FD5"/>
    <w:rsid w:val="00CB15DE"/>
    <w:rsid w:val="00D061B6"/>
    <w:rsid w:val="00D44D41"/>
    <w:rsid w:val="00E22675"/>
    <w:rsid w:val="00EE18AD"/>
    <w:rsid w:val="00F02219"/>
    <w:rsid w:val="00F240C2"/>
    <w:rsid w:val="00F5432F"/>
    <w:rsid w:val="00FC5ED6"/>
    <w:rsid w:val="00FD3F41"/>
    <w:rsid w:val="00FF646F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B7262"/>
  <w15:chartTrackingRefBased/>
  <w15:docId w15:val="{05344DBE-2F91-4972-8512-C34FBB2D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40C2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24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D4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C2B43-4110-42CC-835D-164BF8FA4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Карапетян Роберт Каренович</cp:lastModifiedBy>
  <cp:revision>10</cp:revision>
  <dcterms:created xsi:type="dcterms:W3CDTF">2023-10-31T09:31:00Z</dcterms:created>
  <dcterms:modified xsi:type="dcterms:W3CDTF">2023-11-07T09:15:00Z</dcterms:modified>
</cp:coreProperties>
</file>