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DA" w:rsidRP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DA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2DA">
        <w:rPr>
          <w:rFonts w:ascii="Times New Roman" w:hAnsi="Times New Roman" w:cs="Times New Roman"/>
          <w:sz w:val="28"/>
          <w:szCs w:val="28"/>
        </w:rPr>
        <w:t xml:space="preserve">защиты </w:t>
      </w:r>
    </w:p>
    <w:p w:rsid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2DA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</w:t>
      </w:r>
    </w:p>
    <w:p w:rsidR="000F42DA" w:rsidRP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DA">
        <w:rPr>
          <w:rFonts w:ascii="Times New Roman" w:hAnsi="Times New Roman" w:cs="Times New Roman"/>
          <w:sz w:val="28"/>
          <w:szCs w:val="28"/>
        </w:rPr>
        <w:t xml:space="preserve">студентов заочной формы обучения специальности </w:t>
      </w:r>
    </w:p>
    <w:p w:rsidR="000F42DA" w:rsidRP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DA">
        <w:rPr>
          <w:rFonts w:ascii="Times New Roman" w:hAnsi="Times New Roman" w:cs="Times New Roman"/>
          <w:sz w:val="28"/>
          <w:szCs w:val="28"/>
        </w:rPr>
        <w:t xml:space="preserve">52.05.01 Актерское искусство, </w:t>
      </w:r>
    </w:p>
    <w:p w:rsidR="000F42DA" w:rsidRP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DA">
        <w:rPr>
          <w:rFonts w:ascii="Times New Roman" w:hAnsi="Times New Roman" w:cs="Times New Roman"/>
          <w:sz w:val="28"/>
          <w:szCs w:val="28"/>
        </w:rPr>
        <w:t>специализация «Артист драматического театра и кино»</w:t>
      </w:r>
    </w:p>
    <w:p w:rsid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2693"/>
        <w:gridCol w:w="3119"/>
        <w:gridCol w:w="2687"/>
      </w:tblGrid>
      <w:tr w:rsidR="000F42DA" w:rsidTr="000F42DA">
        <w:tc>
          <w:tcPr>
            <w:tcW w:w="1560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3028EF"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</w:p>
        </w:tc>
        <w:tc>
          <w:tcPr>
            <w:tcW w:w="2693" w:type="dxa"/>
          </w:tcPr>
          <w:p w:rsidR="000F42DA" w:rsidRDefault="003028EF" w:rsidP="000F4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F42DA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119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ВКР</w:t>
            </w:r>
          </w:p>
        </w:tc>
        <w:tc>
          <w:tcPr>
            <w:tcW w:w="2687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Худ. руководитель</w:t>
            </w:r>
          </w:p>
        </w:tc>
      </w:tr>
      <w:tr w:rsidR="000F42DA" w:rsidRPr="000F42DA" w:rsidTr="000F42DA">
        <w:tc>
          <w:tcPr>
            <w:tcW w:w="1560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2DA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:rsidR="000F42DA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693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театра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38</w:t>
            </w:r>
          </w:p>
        </w:tc>
        <w:tc>
          <w:tcPr>
            <w:tcW w:w="3119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 и неказиста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В.Г.</w:t>
            </w:r>
          </w:p>
        </w:tc>
      </w:tr>
      <w:tr w:rsidR="000F42DA" w:rsidTr="000F42DA">
        <w:tc>
          <w:tcPr>
            <w:tcW w:w="1560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3028EF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693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Учебного театра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38</w:t>
            </w:r>
          </w:p>
        </w:tc>
        <w:tc>
          <w:tcPr>
            <w:tcW w:w="3119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 и неказиста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В.Г.</w:t>
            </w:r>
          </w:p>
        </w:tc>
      </w:tr>
      <w:tr w:rsidR="000F42DA" w:rsidTr="000F42DA">
        <w:tc>
          <w:tcPr>
            <w:tcW w:w="1560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3028EF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сцена, </w:t>
            </w:r>
          </w:p>
          <w:p w:rsidR="000F42DA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F42DA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  <w:tc>
          <w:tcPr>
            <w:tcW w:w="3119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«Чайка»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Гетце О.Б.</w:t>
            </w:r>
          </w:p>
        </w:tc>
      </w:tr>
      <w:tr w:rsidR="000F42DA" w:rsidTr="000F42DA">
        <w:tc>
          <w:tcPr>
            <w:tcW w:w="1560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  <w:r w:rsidR="003028E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</w:t>
            </w:r>
            <w:r w:rsidR="0030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театр</w:t>
            </w:r>
          </w:p>
          <w:p w:rsidR="003028EF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38</w:t>
            </w:r>
          </w:p>
        </w:tc>
        <w:tc>
          <w:tcPr>
            <w:tcW w:w="3119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спектакль «Бахчисарайский фонтан»</w:t>
            </w:r>
          </w:p>
        </w:tc>
        <w:tc>
          <w:tcPr>
            <w:tcW w:w="2687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В.Г.</w:t>
            </w:r>
          </w:p>
        </w:tc>
      </w:tr>
      <w:tr w:rsidR="000F42DA" w:rsidTr="000F42DA">
        <w:tc>
          <w:tcPr>
            <w:tcW w:w="1560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0F42DA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сцена, </w:t>
            </w:r>
          </w:p>
          <w:p w:rsidR="000F42DA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F42DA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  <w:tc>
          <w:tcPr>
            <w:tcW w:w="3119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«Чайка»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Гетце О.Б.</w:t>
            </w:r>
          </w:p>
        </w:tc>
      </w:tr>
      <w:tr w:rsidR="000F42DA" w:rsidTr="000F42DA">
        <w:tc>
          <w:tcPr>
            <w:tcW w:w="1560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  <w:p w:rsidR="000F42DA" w:rsidRPr="000F42DA" w:rsidRDefault="003028EF" w:rsidP="0030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</w:t>
            </w:r>
            <w:r w:rsidR="0030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театр</w:t>
            </w:r>
          </w:p>
          <w:p w:rsidR="003028EF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38</w:t>
            </w:r>
          </w:p>
        </w:tc>
        <w:tc>
          <w:tcPr>
            <w:tcW w:w="3119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«Пьеса №27»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В.Г.</w:t>
            </w:r>
          </w:p>
        </w:tc>
      </w:tr>
      <w:tr w:rsidR="000F42DA" w:rsidTr="000F42DA">
        <w:tc>
          <w:tcPr>
            <w:tcW w:w="1560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0F42DA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028EF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</w:t>
            </w:r>
          </w:p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театр</w:t>
            </w:r>
          </w:p>
          <w:p w:rsidR="003028EF" w:rsidRPr="000F42DA" w:rsidRDefault="003028EF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38</w:t>
            </w:r>
          </w:p>
        </w:tc>
        <w:tc>
          <w:tcPr>
            <w:tcW w:w="3119" w:type="dxa"/>
          </w:tcPr>
          <w:p w:rsid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«Пьеса №27»</w:t>
            </w:r>
          </w:p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F42DA" w:rsidRPr="000F42DA" w:rsidRDefault="000F42DA" w:rsidP="000F4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В.Г.</w:t>
            </w:r>
          </w:p>
        </w:tc>
      </w:tr>
      <w:tr w:rsidR="002B30AE" w:rsidTr="000F42DA">
        <w:tc>
          <w:tcPr>
            <w:tcW w:w="1560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января </w:t>
            </w:r>
          </w:p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сцена, </w:t>
            </w:r>
          </w:p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Вайнера, 2</w:t>
            </w:r>
          </w:p>
        </w:tc>
        <w:tc>
          <w:tcPr>
            <w:tcW w:w="3119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пропал точка нэт»</w:t>
            </w:r>
          </w:p>
        </w:tc>
        <w:tc>
          <w:tcPr>
            <w:tcW w:w="2687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Гетце О.Б.</w:t>
            </w:r>
          </w:p>
        </w:tc>
      </w:tr>
      <w:tr w:rsidR="002B30AE" w:rsidTr="000F42DA">
        <w:tc>
          <w:tcPr>
            <w:tcW w:w="1560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18.00</w:t>
            </w:r>
          </w:p>
        </w:tc>
        <w:tc>
          <w:tcPr>
            <w:tcW w:w="2693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сцена, </w:t>
            </w:r>
          </w:p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Вайнера, 2</w:t>
            </w:r>
          </w:p>
        </w:tc>
        <w:tc>
          <w:tcPr>
            <w:tcW w:w="3119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пропал точка нэт»</w:t>
            </w:r>
          </w:p>
        </w:tc>
        <w:tc>
          <w:tcPr>
            <w:tcW w:w="2687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Гетце О.Б.</w:t>
            </w:r>
          </w:p>
        </w:tc>
      </w:tr>
      <w:tr w:rsidR="002B30AE" w:rsidTr="000F42DA">
        <w:tc>
          <w:tcPr>
            <w:tcW w:w="1560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693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Учебного театра</w:t>
            </w:r>
          </w:p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38</w:t>
            </w:r>
          </w:p>
        </w:tc>
        <w:tc>
          <w:tcPr>
            <w:tcW w:w="3119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«Вкус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меда»</w:t>
            </w:r>
          </w:p>
        </w:tc>
        <w:tc>
          <w:tcPr>
            <w:tcW w:w="2687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В.Г.</w:t>
            </w:r>
          </w:p>
        </w:tc>
      </w:tr>
      <w:tr w:rsidR="002B30AE" w:rsidTr="000F42DA">
        <w:tc>
          <w:tcPr>
            <w:tcW w:w="1560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18.30</w:t>
            </w:r>
          </w:p>
        </w:tc>
        <w:tc>
          <w:tcPr>
            <w:tcW w:w="2693" w:type="dxa"/>
          </w:tcPr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  <w:p w:rsidR="002B30AE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театра</w:t>
            </w:r>
          </w:p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38</w:t>
            </w:r>
          </w:p>
        </w:tc>
        <w:tc>
          <w:tcPr>
            <w:tcW w:w="3119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 меда»</w:t>
            </w:r>
          </w:p>
        </w:tc>
        <w:tc>
          <w:tcPr>
            <w:tcW w:w="2687" w:type="dxa"/>
          </w:tcPr>
          <w:p w:rsidR="002B30AE" w:rsidRPr="000F42DA" w:rsidRDefault="002B30AE" w:rsidP="002B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В.Г.</w:t>
            </w:r>
          </w:p>
        </w:tc>
      </w:tr>
    </w:tbl>
    <w:p w:rsidR="000F42DA" w:rsidRPr="000F42DA" w:rsidRDefault="000F42DA" w:rsidP="000F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DA" w:rsidRDefault="000F42DA"/>
    <w:sectPr w:rsidR="000F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DA"/>
    <w:rsid w:val="000F42DA"/>
    <w:rsid w:val="002B30AE"/>
    <w:rsid w:val="003028EF"/>
    <w:rsid w:val="003F092B"/>
    <w:rsid w:val="005C41DC"/>
    <w:rsid w:val="0082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2A7D-880F-41AC-90C0-A4B2FC7D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2020-01-10T09:31:00Z</dcterms:created>
  <dcterms:modified xsi:type="dcterms:W3CDTF">2020-01-15T07:38:00Z</dcterms:modified>
</cp:coreProperties>
</file>